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DA" w:rsidRPr="00E929FE" w:rsidRDefault="000F19DA" w:rsidP="000F19DA">
      <w:pPr>
        <w:pStyle w:val="Nadpis4"/>
        <w:jc w:val="center"/>
        <w:rPr>
          <w:color w:val="FF0000"/>
        </w:rPr>
      </w:pPr>
      <w:r w:rsidRPr="00E929FE">
        <w:rPr>
          <w:color w:val="FF0000"/>
        </w:rPr>
        <w:t>POZOR!</w:t>
      </w:r>
      <w:r w:rsidRPr="00E929FE">
        <w:rPr>
          <w:color w:val="FF0000"/>
        </w:rPr>
        <w:br/>
        <w:t>Tento překlad slouží k pochopení popisovaného tématu.</w:t>
      </w:r>
      <w:r w:rsidRPr="00E929FE">
        <w:rPr>
          <w:color w:val="FF0000"/>
        </w:rPr>
        <w:br/>
        <w:t>Právní platnost má POUZE anglický originál!</w:t>
      </w:r>
    </w:p>
    <w:p w:rsidR="00FB2AA0" w:rsidRPr="00FB2AA0" w:rsidRDefault="00FB2AA0" w:rsidP="00FB2AA0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lang w:eastAsia="cs-CZ"/>
        </w:rPr>
      </w:pPr>
      <w:r w:rsidRPr="00FB2AA0">
        <w:rPr>
          <w:rFonts w:ascii="Times New Roman" w:hAnsi="Times New Roman" w:cs="Times New Roman"/>
          <w:color w:val="2E74B5" w:themeColor="accent1" w:themeShade="BF"/>
          <w:lang w:eastAsia="cs-CZ"/>
        </w:rPr>
        <w:t>Název:</w:t>
      </w:r>
      <w:r w:rsidRPr="00FB2AA0">
        <w:rPr>
          <w:rFonts w:ascii="Times New Roman" w:hAnsi="Times New Roman" w:cs="Times New Roman"/>
          <w:color w:val="2E74B5" w:themeColor="accent1" w:themeShade="BF"/>
          <w:lang w:eastAsia="cs-CZ"/>
        </w:rPr>
        <w:tab/>
        <w:t xml:space="preserve">CCA </w:t>
      </w:r>
      <w:hyperlink r:id="rId5" w:history="1">
        <w:r w:rsidRPr="00FB2AA0">
          <w:rPr>
            <w:rStyle w:val="Hypertextovodkaz"/>
            <w:rFonts w:ascii="Times New Roman" w:hAnsi="Times New Roman" w:cs="Times New Roman"/>
            <w:lang w:eastAsia="cs-CZ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COD9</w:t>
        </w:r>
      </w:hyperlink>
    </w:p>
    <w:p w:rsidR="00FB2AA0" w:rsidRPr="00FB2AA0" w:rsidRDefault="00FB2AA0" w:rsidP="00FB2AA0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lang w:eastAsia="cs-CZ"/>
        </w:rPr>
      </w:pPr>
      <w:r w:rsidRPr="00FB2AA0">
        <w:rPr>
          <w:rFonts w:ascii="Times New Roman" w:hAnsi="Times New Roman" w:cs="Times New Roman"/>
          <w:color w:val="2E74B5" w:themeColor="accent1" w:themeShade="BF"/>
          <w:lang w:eastAsia="cs-CZ"/>
        </w:rPr>
        <w:t>Stav:</w:t>
      </w:r>
      <w:r w:rsidRPr="00FB2AA0">
        <w:rPr>
          <w:rFonts w:ascii="Times New Roman" w:hAnsi="Times New Roman" w:cs="Times New Roman"/>
          <w:color w:val="2E74B5" w:themeColor="accent1" w:themeShade="BF"/>
          <w:lang w:eastAsia="cs-CZ"/>
        </w:rPr>
        <w:tab/>
        <w:t xml:space="preserve">ZÁSADY (POLICY) </w:t>
      </w:r>
      <w:hyperlink r:id="rId6" w:anchor="p20141008" w:history="1">
        <w:r w:rsidRPr="00FB2AA0">
          <w:rPr>
            <w:rStyle w:val="Hypertextovodkaz"/>
            <w:rFonts w:ascii="Times New Roman" w:hAnsi="Times New Roman" w:cs="Times New Roman"/>
            <w:lang w:eastAsia="cs-CZ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p20141008</w:t>
        </w:r>
      </w:hyperlink>
    </w:p>
    <w:p w:rsidR="00FB2AA0" w:rsidRPr="00FB2AA0" w:rsidRDefault="00FB2AA0" w:rsidP="00FB2AA0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lang w:eastAsia="cs-CZ"/>
        </w:rPr>
      </w:pPr>
      <w:r w:rsidRPr="00FB2AA0">
        <w:rPr>
          <w:rFonts w:ascii="Times New Roman" w:hAnsi="Times New Roman" w:cs="Times New Roman"/>
          <w:color w:val="2E74B5" w:themeColor="accent1" w:themeShade="BF"/>
          <w:lang w:eastAsia="cs-CZ"/>
        </w:rPr>
        <w:t>Editor:</w:t>
      </w:r>
      <w:r w:rsidRPr="00FB2AA0">
        <w:rPr>
          <w:rFonts w:ascii="Times New Roman" w:hAnsi="Times New Roman" w:cs="Times New Roman"/>
          <w:color w:val="2E74B5" w:themeColor="accent1" w:themeShade="BF"/>
          <w:lang w:eastAsia="cs-CZ"/>
        </w:rPr>
        <w:tab/>
      </w:r>
      <w:hyperlink r:id="rId7" w:history="1">
        <w:r w:rsidRPr="00FB2AA0">
          <w:rPr>
            <w:rStyle w:val="Hypertextovodkaz"/>
            <w:rFonts w:ascii="Times New Roman" w:hAnsi="Times New Roman" w:cs="Times New Roman"/>
            <w:lang w:eastAsia="cs-CZ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Benedikt</w:t>
        </w:r>
      </w:hyperlink>
    </w:p>
    <w:p w:rsidR="00FB2AA0" w:rsidRPr="00FB2AA0" w:rsidRDefault="00FB2AA0" w:rsidP="00FB2AA0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lang w:eastAsia="cs-CZ"/>
        </w:rPr>
      </w:pPr>
      <w:r w:rsidRPr="00FB2AA0">
        <w:rPr>
          <w:rFonts w:ascii="Times New Roman" w:hAnsi="Times New Roman" w:cs="Times New Roman"/>
          <w:color w:val="2E74B5" w:themeColor="accent1" w:themeShade="BF"/>
          <w:lang w:eastAsia="cs-CZ"/>
        </w:rPr>
        <w:t xml:space="preserve">Licence: </w:t>
      </w:r>
      <w:hyperlink r:id="rId8" w:anchor="Licence" w:history="1">
        <w:proofErr w:type="spellStart"/>
        <w:r w:rsidRPr="00FB2AA0">
          <w:rPr>
            <w:rStyle w:val="Hypertextovodkaz"/>
            <w:rFonts w:ascii="Times New Roman" w:hAnsi="Times New Roman" w:cs="Times New Roman"/>
            <w:lang w:eastAsia="cs-CZ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CC-by-sa+DRP</w:t>
        </w:r>
        <w:proofErr w:type="spellEnd"/>
      </w:hyperlink>
      <w:r w:rsidRPr="00FB2AA0">
        <w:rPr>
          <w:rFonts w:ascii="Times New Roman" w:hAnsi="Times New Roman" w:cs="Times New Roman"/>
          <w:color w:val="2E74B5" w:themeColor="accent1" w:themeShade="BF"/>
          <w:lang w:eastAsia="cs-CZ"/>
        </w:rPr>
        <w:tab/>
      </w:r>
    </w:p>
    <w:p w:rsidR="006C6527" w:rsidRPr="006C6527" w:rsidRDefault="00F003F7" w:rsidP="006C65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Dohoda k</w:t>
      </w:r>
      <w:r w:rsidRPr="006C652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omunity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CAcert</w:t>
      </w:r>
      <w:proofErr w:type="spellEnd"/>
    </w:p>
    <w:p w:rsidR="006C6527" w:rsidRPr="006C6527" w:rsidRDefault="006C6527" w:rsidP="006C6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0"/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0.</w:t>
      </w:r>
      <w:bookmarkEnd w:id="0"/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="00F003F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Úvod</w:t>
      </w:r>
    </w:p>
    <w:p w:rsidR="006C6527" w:rsidRPr="006C6527" w:rsidRDefault="006C6527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oto je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dohoda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mezi Vámi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registrovaným členem 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("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Člen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svobodné komunity </w:t>
      </w:r>
      <w:proofErr w:type="spellStart"/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("Komunita") a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společností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Incorporated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("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"), oper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tor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služeb pro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omunit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" w:name="0.1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0.1</w:t>
      </w:r>
      <w:bookmarkEnd w:id="1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Term</w:t>
      </w:r>
      <w:r w:rsidR="00F003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íny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znamená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Inc.,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neziskové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sdružení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Členů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sdružených v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Novém Jižním Walesu (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New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South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Wales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) v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Austr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Pozor: přidružení členové (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="00F003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se liší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Členů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zde 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defin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ovaných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Člen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označuje Vás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, registr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ovaného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FF169B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omunity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s účtem na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web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zařízením k vyžadování certifikátů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Členy mohou být jednotlivci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("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 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neb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 organi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("</w:t>
      </w:r>
      <w:r w:rsidR="00FF169B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právnické osoby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").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"Organi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je definována v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EC3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u Zaručování organizací (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Assurance</w:t>
      </w:r>
      <w:proofErr w:type="spellEnd"/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zahrnuje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orpora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entit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y,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se stávají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Členy (</w:t>
      </w:r>
      <w:proofErr w:type="spellStart"/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obdrží Zaručení (</w:t>
      </w:r>
      <w:proofErr w:type="spellStart"/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Assurance</w:t>
      </w:r>
      <w:proofErr w:type="spellEnd"/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omunit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Členy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registr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ované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touto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dohodou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strany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jiných dohod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podléhající arbitráži </w:t>
      </w:r>
      <w:proofErr w:type="spellStart"/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CAcert's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Arbitration</w:t>
      </w:r>
      <w:proofErr w:type="spellEnd"/>
      <w:r w:rsidR="00722EC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Nezapojená osoba (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Non-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("NRP")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je kdokoli, kdo není členem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příslušníkem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omunity a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není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registr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ován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u její dohody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C6527" w:rsidRPr="00403DA0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592AB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zrušeno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Arbitráž (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Arbitration</w:t>
      </w:r>
      <w:proofErr w:type="spellEnd"/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kom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unit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ó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rum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pro řešení sporů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neb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 jurisdi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ci.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Politika řešení sporů (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Dispute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Resolution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Policy</w:t>
      </w:r>
      <w:proofErr w:type="spellEnd"/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("DRP" =&gt; COD7)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e poli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tika [soustava zásad]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pro řešení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sporů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POUŽITÍ (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USE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znamená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kci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vašeho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software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své úkoly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zahrnující použití certifikátů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potřeby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softwarových procedur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SPOLEHNUTÍ (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RELY</w:t>
      </w:r>
      <w:r w:rsidR="001843F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znamená vaši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akci jakožto člověka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přijmout riziko a odpovědnost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jednoho/více tvrzení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7059">
        <w:rPr>
          <w:rFonts w:ascii="Times New Roman" w:eastAsia="Times New Roman" w:hAnsi="Times New Roman" w:cs="Times New Roman"/>
          <w:sz w:val="24"/>
          <w:szCs w:val="24"/>
          <w:lang w:eastAsia="cs-CZ"/>
        </w:rPr>
        <w:t>ul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9A7059">
        <w:rPr>
          <w:rFonts w:ascii="Times New Roman" w:eastAsia="Times New Roman" w:hAnsi="Times New Roman" w:cs="Times New Roman"/>
          <w:sz w:val="24"/>
          <w:szCs w:val="24"/>
          <w:lang w:eastAsia="cs-CZ"/>
        </w:rPr>
        <w:t>žených v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certifiká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9A705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(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OFFER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znamená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vaši akci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zpřístupnění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vašeho certifikátu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jiné osobě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vzato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instalujete a konfigurujete svůj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software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aby jednal jako váš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agent a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plnil tento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úkoly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44B7C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však nepředstavuje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záruku spolehlivosti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Vydání (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znamená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Pro vytvoření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připojí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kořenový 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digit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(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signatur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u)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veřejného klíče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dalších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údajů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Tato akce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sváže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 nebo tvrzení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například Vaše jméno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s Vaším klíčem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Kořen (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Root</w:t>
      </w:r>
      <w:proofErr w:type="spellEnd"/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znamená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r w:rsidR="009E02D9">
        <w:rPr>
          <w:rFonts w:ascii="Times New Roman" w:eastAsia="Times New Roman" w:hAnsi="Times New Roman" w:cs="Times New Roman"/>
          <w:sz w:val="24"/>
          <w:szCs w:val="24"/>
          <w:lang w:eastAsia="cs-CZ"/>
        </w:rPr>
        <w:t>ův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5D54">
        <w:rPr>
          <w:rFonts w:ascii="Times New Roman" w:eastAsia="Times New Roman" w:hAnsi="Times New Roman" w:cs="Times New Roman"/>
          <w:sz w:val="24"/>
          <w:szCs w:val="24"/>
          <w:lang w:eastAsia="cs-CZ"/>
        </w:rPr>
        <w:t>klíč nejvyšší úrovně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5D54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používaný k podepisování certifikátů</w:t>
      </w:r>
      <w:r w:rsidR="00045D54" w:rsidRPr="00045D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5D54">
        <w:rPr>
          <w:rFonts w:ascii="Times New Roman" w:eastAsia="Times New Roman" w:hAnsi="Times New Roman" w:cs="Times New Roman"/>
          <w:sz w:val="24"/>
          <w:szCs w:val="24"/>
          <w:lang w:eastAsia="cs-CZ"/>
        </w:rPr>
        <w:t>pro Členy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45D54">
        <w:rPr>
          <w:rFonts w:ascii="Times New Roman" w:eastAsia="Times New Roman" w:hAnsi="Times New Roman" w:cs="Times New Roman"/>
          <w:sz w:val="24"/>
          <w:szCs w:val="24"/>
          <w:lang w:eastAsia="cs-CZ"/>
        </w:rPr>
        <w:t>V tomto dokumentu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5D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zahrnuje 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term</w:t>
      </w:r>
      <w:r w:rsidR="00045D54">
        <w:rPr>
          <w:rFonts w:ascii="Times New Roman" w:eastAsia="Times New Roman" w:hAnsi="Times New Roman" w:cs="Times New Roman"/>
          <w:sz w:val="24"/>
          <w:szCs w:val="24"/>
          <w:lang w:eastAsia="cs-CZ"/>
        </w:rPr>
        <w:t>ín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5D54">
        <w:rPr>
          <w:rFonts w:ascii="Times New Roman" w:eastAsia="Times New Roman" w:hAnsi="Times New Roman" w:cs="Times New Roman"/>
          <w:sz w:val="24"/>
          <w:szCs w:val="24"/>
          <w:lang w:eastAsia="cs-CZ"/>
        </w:rPr>
        <w:t>"kořen" i všechny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5D54">
        <w:rPr>
          <w:rFonts w:ascii="Times New Roman" w:eastAsia="Times New Roman" w:hAnsi="Times New Roman" w:cs="Times New Roman"/>
          <w:sz w:val="24"/>
          <w:szCs w:val="24"/>
          <w:lang w:eastAsia="cs-CZ"/>
        </w:rPr>
        <w:t>úrovně pod kořenem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"</w:t>
      </w:r>
      <w:r w:rsidR="00592A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Oficiální dokument </w:t>
      </w:r>
      <w:proofErr w:type="spellStart"/>
      <w:r w:rsidR="00592AB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592A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Official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="00592AB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 ("</w:t>
      </w:r>
      <w:proofErr w:type="gram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COD"</w:t>
      </w:r>
      <w:r w:rsidR="00403D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247183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</w:t>
      </w:r>
      <w:proofErr w:type="gramEnd"/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ofici</w:t>
      </w:r>
      <w:r w:rsidR="00247183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</w:t>
      </w:r>
      <w:r w:rsidR="00247183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47183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spravovaný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="00247183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řízený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</w:t>
      </w:r>
      <w:r w:rsidR="00247183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ument (</w:t>
      </w:r>
      <w:r w:rsidR="00247183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např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Zásady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  <w:proofErr w:type="spellStart"/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CAcert</w:t>
      </w:r>
      <w:proofErr w:type="spellEnd"/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3E0FB8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postupu certifikace (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Certification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Statement</w:t>
      </w:r>
      <w:proofErr w:type="spellEnd"/>
      <w:r w:rsidR="003E0FB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("CPS" =&gt; COD6) </w:t>
      </w:r>
      <w:r w:rsidR="003E0FB8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0FB8">
        <w:rPr>
          <w:rFonts w:ascii="Times New Roman" w:eastAsia="Times New Roman" w:hAnsi="Times New Roman" w:cs="Times New Roman"/>
          <w:sz w:val="24"/>
          <w:szCs w:val="24"/>
          <w:lang w:eastAsia="cs-CZ"/>
        </w:rPr>
        <w:t>dok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ument </w:t>
      </w:r>
      <w:r w:rsidR="003E0FB8">
        <w:rPr>
          <w:rFonts w:ascii="Times New Roman" w:eastAsia="Times New Roman" w:hAnsi="Times New Roman" w:cs="Times New Roman"/>
          <w:sz w:val="24"/>
          <w:szCs w:val="24"/>
          <w:lang w:eastAsia="cs-CZ"/>
        </w:rPr>
        <w:t>popisující podrobnosti provozních záležitostí v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2" w:name="1"/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</w:t>
      </w:r>
      <w:bookmarkEnd w:id="2"/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="003E0FB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Dohoda</w:t>
      </w:r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 </w:t>
      </w:r>
      <w:r w:rsidR="003E0FB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</w:t>
      </w:r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icence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3" w:name="1.1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1.1</w:t>
      </w:r>
      <w:bookmarkEnd w:id="3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E0F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Dohoda</w:t>
      </w:r>
    </w:p>
    <w:p w:rsidR="006C6527" w:rsidRPr="00403DA0" w:rsidRDefault="00403DA0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E4B5F">
        <w:rPr>
          <w:rFonts w:ascii="Times New Roman" w:eastAsia="Times New Roman" w:hAnsi="Times New Roman" w:cs="Times New Roman"/>
          <w:sz w:val="24"/>
          <w:szCs w:val="24"/>
          <w:lang w:eastAsia="cs-CZ"/>
        </w:rPr>
        <w:t>ouhlasíte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4B5F">
        <w:rPr>
          <w:rFonts w:ascii="Times New Roman" w:eastAsia="Times New Roman" w:hAnsi="Times New Roman" w:cs="Times New Roman"/>
          <w:sz w:val="24"/>
          <w:szCs w:val="24"/>
          <w:lang w:eastAsia="cs-CZ"/>
        </w:rPr>
        <w:t>s termíny a podmínkami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 w:rsidR="00BE4B5F">
        <w:rPr>
          <w:rFonts w:ascii="Times New Roman" w:eastAsia="Times New Roman" w:hAnsi="Times New Roman" w:cs="Times New Roman"/>
          <w:sz w:val="24"/>
          <w:szCs w:val="24"/>
          <w:lang w:eastAsia="cs-CZ"/>
        </w:rPr>
        <w:t>éto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4B5F">
        <w:rPr>
          <w:rFonts w:ascii="Times New Roman" w:eastAsia="Times New Roman" w:hAnsi="Times New Roman" w:cs="Times New Roman"/>
          <w:sz w:val="24"/>
          <w:szCs w:val="24"/>
          <w:lang w:eastAsia="cs-CZ"/>
        </w:rPr>
        <w:t>dohody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E4B5F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dohoda je dána</w:t>
      </w:r>
      <w:r w:rsidR="003428C8" w:rsidRPr="003428C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fakty/</w:t>
      </w:r>
      <w:r w:rsidR="003428C8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událost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="00BE4B5F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i:</w:t>
      </w:r>
    </w:p>
    <w:p w:rsidR="006C6527" w:rsidRPr="006C6527" w:rsidRDefault="00BE4B5F" w:rsidP="006C6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Váš podpis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formuláři žádosti o zaručení totožnosti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formulář 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"CAP"),</w:t>
      </w:r>
    </w:p>
    <w:p w:rsidR="006C6527" w:rsidRPr="006C6527" w:rsidRDefault="00BE4B5F" w:rsidP="006C6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Vaše žádost na webu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připojit se ke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omunit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zřídit si účet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C6527" w:rsidRPr="006C6527" w:rsidRDefault="00BE4B5F" w:rsidP="006C6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Vaše žádost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zaručení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rgani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ace,</w:t>
      </w:r>
    </w:p>
    <w:p w:rsidR="006C6527" w:rsidRPr="006C6527" w:rsidRDefault="00BE4B5F" w:rsidP="006C6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Vaše žádost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vydání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</w:p>
    <w:p w:rsidR="006C6527" w:rsidRPr="006C6527" w:rsidRDefault="00BE4B5F" w:rsidP="006C6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ŽIJ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SPOLÉHÁTE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NABÍZÍTE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jakýkoli Vám vydaný</w:t>
      </w:r>
      <w:r w:rsidRPr="00BE4B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certifi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3428C8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Vaše dohoda je účinná od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z výše uvedených událostí,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která Vás seznámí s touto dohodou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ato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Dohoda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nahrazuje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odstraňuje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jakékoli 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ředchozí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dohody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4" w:name="1.2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1.2</w:t>
      </w:r>
      <w:bookmarkEnd w:id="4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Licence</w:t>
      </w:r>
    </w:p>
    <w:p w:rsidR="006C6527" w:rsidRPr="006C6527" w:rsidRDefault="003428C8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Jakožto části Komunity Vám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nabízí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ato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áva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C6527" w:rsidRPr="006C6527" w:rsidRDefault="003428C8" w:rsidP="006C6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ŽÍVAT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 certifikáty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vydané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3428C8" w:rsidP="006C6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SPOLÉHAT na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jakýkoli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vydaný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vysvětleno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vy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zeno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dokumentem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CPS (COD6).</w:t>
      </w:r>
    </w:p>
    <w:p w:rsidR="006C6527" w:rsidRPr="006C6527" w:rsidRDefault="0039419F" w:rsidP="006C6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NABÍZET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y,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vydané Vám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Členům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jejich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SPOLEH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39419F" w:rsidP="006C6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NABÍZET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y,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vydané Vám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sobám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NRP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jejich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ŽITÍ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obecných principů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omunity.</w:t>
      </w:r>
    </w:p>
    <w:p w:rsidR="006C6527" w:rsidRPr="006C6527" w:rsidRDefault="006C6527" w:rsidP="006C6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ato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icence 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bezplatná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, n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í výlučná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</w:t>
      </w:r>
      <w:r w:rsidR="0039419F">
        <w:rPr>
          <w:rFonts w:ascii="Times New Roman" w:eastAsia="Times New Roman" w:hAnsi="Times New Roman" w:cs="Times New Roman"/>
          <w:sz w:val="24"/>
          <w:szCs w:val="24"/>
          <w:lang w:eastAsia="cs-CZ"/>
        </w:rPr>
        <w:t>přenosná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5" w:name="1.3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1.3</w:t>
      </w:r>
      <w:bookmarkEnd w:id="5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878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Vaše příspěvky</w:t>
      </w:r>
    </w:p>
    <w:p w:rsidR="006C6527" w:rsidRPr="006C6527" w:rsidRDefault="00687895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Souhlasíte s 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evýlučným,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eomezujícím,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nezrušitelným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přenosem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icence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své příspěvky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 jest: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pošlete-li svou myšlenku nebo komentář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ó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rum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 zašlete e-mailem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jiným Členům, může být Vaše práce bezplatně používána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omunit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účely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CAcertu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umístění pod licence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4378">
        <w:rPr>
          <w:rFonts w:ascii="Times New Roman" w:eastAsia="Times New Roman" w:hAnsi="Times New Roman" w:cs="Times New Roman"/>
          <w:sz w:val="24"/>
          <w:szCs w:val="24"/>
          <w:lang w:eastAsia="cs-CZ"/>
        </w:rPr>
        <w:t>širší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</w:t>
      </w:r>
      <w:r w:rsidR="00774378">
        <w:rPr>
          <w:rFonts w:ascii="Times New Roman" w:eastAsia="Times New Roman" w:hAnsi="Times New Roman" w:cs="Times New Roman"/>
          <w:sz w:val="24"/>
          <w:szCs w:val="24"/>
          <w:lang w:eastAsia="cs-CZ"/>
        </w:rPr>
        <w:t>kac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</w:p>
    <w:p w:rsidR="006C6527" w:rsidRPr="006C6527" w:rsidRDefault="00774378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Autorská práva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přenosu 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ýlučných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práv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jiné strany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t: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 stále uplatňovat své myšlenky a příspěvky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mimo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omunit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774378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pravidlo platí až na tyto výjimky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C6527" w:rsidRPr="006C6527" w:rsidRDefault="00774378" w:rsidP="006C6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Příspěvky k řízeným dokumentům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jsou předmětem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0029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y o</w:t>
      </w:r>
      <w:r w:rsidR="00540029">
        <w:rPr>
          <w:rFonts w:ascii="Times New Roman" w:eastAsia="Times New Roman" w:hAnsi="Times New Roman" w:cs="Times New Roman"/>
          <w:sz w:val="24"/>
          <w:szCs w:val="24"/>
          <w:lang w:eastAsia="cs-CZ"/>
        </w:rPr>
        <w:t>hled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4002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</w:t>
      </w:r>
      <w:r w:rsidR="00540029">
        <w:rPr>
          <w:rFonts w:ascii="Times New Roman" w:eastAsia="Times New Roman" w:hAnsi="Times New Roman" w:cs="Times New Roman"/>
          <w:sz w:val="24"/>
          <w:szCs w:val="24"/>
          <w:lang w:eastAsia="cs-CZ"/>
        </w:rPr>
        <w:t>tik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y ("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PoP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 =&gt; COD1)</w:t>
      </w:r>
    </w:p>
    <w:p w:rsidR="006C6527" w:rsidRPr="006C6527" w:rsidRDefault="00540029" w:rsidP="006C6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Zdrojový kód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režimu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licence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otevřeného zdroje (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open source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403DA0" w:rsidRDefault="00540029" w:rsidP="006C6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Osobní údaje.</w:t>
      </w:r>
    </w:p>
    <w:p w:rsidR="006C6527" w:rsidRPr="00403DA0" w:rsidRDefault="00540029" w:rsidP="006C6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Příspěvky podléhající jiným licencím,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je-li to výslovně uvedeno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zaslání.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6" w:name="1.4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1.4</w:t>
      </w:r>
      <w:bookmarkEnd w:id="6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400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Soukromí</w:t>
      </w:r>
    </w:p>
    <w:p w:rsidR="006C6527" w:rsidRPr="006C6527" w:rsidRDefault="00540029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Dáváte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ukládat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ověřovat, zpracovávat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publi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kovat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svoje údaje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platnými politikami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ato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áva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zahrnují </w:t>
      </w:r>
      <w:r w:rsidR="00B04F5D">
        <w:rPr>
          <w:rFonts w:ascii="Times New Roman" w:eastAsia="Times New Roman" w:hAnsi="Times New Roman" w:cs="Times New Roman"/>
          <w:sz w:val="24"/>
          <w:szCs w:val="24"/>
          <w:lang w:eastAsia="cs-CZ"/>
        </w:rPr>
        <w:t>ode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sílání údajů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="00B04F5D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4F5D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účely správy systémů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04F5D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B04F5D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04F5D">
        <w:rPr>
          <w:rFonts w:ascii="Times New Roman" w:eastAsia="Times New Roman" w:hAnsi="Times New Roman" w:cs="Times New Roman"/>
          <w:sz w:val="24"/>
          <w:szCs w:val="24"/>
          <w:lang w:eastAsia="cs-CZ"/>
        </w:rPr>
        <w:t>Takové přenosy dat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4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nastávat pouze mezi správci Komunity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B04F5D">
        <w:rPr>
          <w:rFonts w:ascii="Times New Roman" w:eastAsia="Times New Roman" w:hAnsi="Times New Roman" w:cs="Times New Roman"/>
          <w:sz w:val="24"/>
          <w:szCs w:val="24"/>
          <w:lang w:eastAsia="cs-CZ"/>
        </w:rPr>
        <w:t>Zaručovateli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B04F5D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Otázky soukromí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jsou navíc řešeny Politikou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soukromí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Privacy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"PP" =&gt; COD5).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7" w:name="2"/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</w:t>
      </w:r>
      <w:bookmarkEnd w:id="7"/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="00244B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Vaše</w:t>
      </w:r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="00244B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</w:t>
      </w:r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</w:t>
      </w:r>
      <w:r w:rsidR="00244B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zi</w:t>
      </w:r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</w:t>
      </w:r>
      <w:r w:rsidR="00244B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</w:t>
      </w:r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, </w:t>
      </w:r>
      <w:r w:rsidR="00244B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odpovědnost</w:t>
      </w:r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 </w:t>
      </w:r>
      <w:r w:rsidR="00244B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závazky</w:t>
      </w:r>
    </w:p>
    <w:p w:rsidR="006C6527" w:rsidRPr="006C6527" w:rsidRDefault="00244B93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Jako Člen nesete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44B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rizika, odpovědnost a závazky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této dohody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8" w:name="2.1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2.1</w:t>
      </w:r>
      <w:bookmarkEnd w:id="8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Ri</w:t>
      </w:r>
      <w:r w:rsidR="00244B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zi</w:t>
      </w:r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="00244B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</w:p>
    <w:p w:rsidR="006C6527" w:rsidRPr="006C6527" w:rsidRDefault="00244B93" w:rsidP="006C65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Certifikát nemusí být spolehlivý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244B93" w:rsidP="006C65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Váš účet, klíče nebo jiné bezpečnostní nástroje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 ztraceny neb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jinak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prozrazeny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244B93" w:rsidP="006C65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 se stát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Arbitr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áže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(DRP =&gt; COD7).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9" w:name="2.2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2.2</w:t>
      </w:r>
      <w:bookmarkEnd w:id="9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44B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</w:t>
      </w:r>
    </w:p>
    <w:p w:rsidR="006C6527" w:rsidRPr="006C6527" w:rsidRDefault="00244B93" w:rsidP="006C65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Odpovídáte za jakékoli pokuty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uložené Vám Arbitr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244B93" w:rsidP="006C65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 jsou definována v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DRP (COD7).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Arbit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ovy</w:t>
      </w:r>
      <w:proofErr w:type="spellEnd"/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zásahy mohou zahrnovat peněžité pokuty Vám udělené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5C0CEC" w:rsidP="006C65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odpovědnost je omezena do výše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6527"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 Eur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Zahraniční soudy (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Foreign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Courts</w:t>
      </w:r>
      <w:proofErr w:type="spellEnd"/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" m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ohou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uplatnit svou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jurisdi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ci. 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To se týká Vašich místních soudů mimo naši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Arbitr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áž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Zahraniční soudy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</w:t>
      </w:r>
      <w:proofErr w:type="spellStart"/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obecn</w:t>
      </w:r>
      <w:proofErr w:type="spellEnd"/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+ jednat podle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o arbitráži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ve své zemi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což bude obecně odkazovat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civil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rbitr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áže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o arbitráži se neaplikuje na k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rimin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0CE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případy (zločiny)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0" w:name="2.3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2.3</w:t>
      </w:r>
      <w:bookmarkEnd w:id="10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E58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Závazky</w:t>
      </w:r>
    </w:p>
    <w:p w:rsidR="006C6527" w:rsidRPr="006C6527" w:rsidRDefault="00FE5844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Zavazujete se:</w:t>
      </w:r>
    </w:p>
    <w:p w:rsidR="006C6527" w:rsidRPr="006C6527" w:rsidRDefault="00FE5844" w:rsidP="006C6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 přesné údaje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Zaručení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Souhlasíte s 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ěře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ím údajů pomocí metod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používaných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FE5844" w:rsidP="006C6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Neprovádět falešná zastoupení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FE5844" w:rsidP="006C6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Předložit všechny své spory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Arbitr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áži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(DRP =&gt; COD7).</w:t>
      </w:r>
    </w:p>
    <w:p w:rsidR="006C6527" w:rsidRPr="00403DA0" w:rsidRDefault="00FE5844" w:rsidP="006C6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Pomoci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Arbitro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poskytnutím pravdivých údajů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nebo odpovědí na jakýkoli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rozumný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požadavek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6C6527" w:rsidRDefault="00FE5844" w:rsidP="006C6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Nesdílet svůj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účet u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CAcert</w:t>
      </w:r>
      <w:proofErr w:type="spellEnd"/>
      <w:r w:rsidR="00403DA0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jinou osobou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1" w:name="2.4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2.4</w:t>
      </w:r>
      <w:bookmarkEnd w:id="11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F32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Zásady</w:t>
      </w:r>
    </w:p>
    <w:p w:rsidR="006C6527" w:rsidRPr="006C6527" w:rsidRDefault="003F3239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Člen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jste členem 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omunity.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Jste tedy ještě zavázán pracovat v souladu s duchem Zásad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omunity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popsány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5017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7F501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Zásadách Komunity</w:t>
      </w:r>
      <w:r w:rsidR="006C6527" w:rsidRPr="00403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501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7236FC">
        <w:fldChar w:fldCharType="begin"/>
      </w:r>
      <w:r w:rsidR="007236FC">
        <w:instrText xml:space="preserve"> HYPERLINK "http://svn.cacert.org/CAcert/principles.html" </w:instrText>
      </w:r>
      <w:r w:rsidR="007236FC">
        <w:fldChar w:fldCharType="separate"/>
      </w:r>
      <w:r w:rsidR="006C6527" w:rsidRPr="006C65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Principles</w:t>
      </w:r>
      <w:proofErr w:type="spellEnd"/>
      <w:r w:rsidR="006C6527" w:rsidRPr="006C65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of</w:t>
      </w:r>
      <w:proofErr w:type="spellEnd"/>
      <w:r w:rsidR="006C6527" w:rsidRPr="006C65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the</w:t>
      </w:r>
      <w:proofErr w:type="spellEnd"/>
      <w:r w:rsidR="006C6527" w:rsidRPr="006C65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Community</w:t>
      </w:r>
      <w:proofErr w:type="spellEnd"/>
      <w:r w:rsidR="007236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end"/>
      </w:r>
      <w:r w:rsidR="007F50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)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2" w:name="2.5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2.5</w:t>
      </w:r>
      <w:bookmarkEnd w:id="12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F50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Bezpečnost</w:t>
      </w:r>
    </w:p>
    <w:p w:rsidR="006C6527" w:rsidRPr="006C6527" w:rsidRDefault="006C6527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exist</w:t>
      </w:r>
      <w:r w:rsidR="00373257">
        <w:rPr>
          <w:rFonts w:ascii="Times New Roman" w:eastAsia="Times New Roman" w:hAnsi="Times New Roman" w:cs="Times New Roman"/>
          <w:sz w:val="24"/>
          <w:szCs w:val="24"/>
          <w:lang w:eastAsia="cs-CZ"/>
        </w:rPr>
        <w:t>uje,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3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Vám pomohl 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373257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zabezpečit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73257">
        <w:rPr>
          <w:rFonts w:ascii="Times New Roman" w:eastAsia="Times New Roman" w:hAnsi="Times New Roman" w:cs="Times New Roman"/>
          <w:sz w:val="24"/>
          <w:szCs w:val="24"/>
          <w:lang w:eastAsia="cs-CZ"/>
        </w:rPr>
        <w:t>Vy odpovídáte především za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3257">
        <w:rPr>
          <w:rFonts w:ascii="Times New Roman" w:eastAsia="Times New Roman" w:hAnsi="Times New Roman" w:cs="Times New Roman"/>
          <w:sz w:val="24"/>
          <w:szCs w:val="24"/>
          <w:lang w:eastAsia="cs-CZ"/>
        </w:rPr>
        <w:t>svou vlastní bezpečnost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73257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bezpečnostní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3257">
        <w:rPr>
          <w:rFonts w:ascii="Times New Roman" w:eastAsia="Times New Roman" w:hAnsi="Times New Roman" w:cs="Times New Roman"/>
          <w:sz w:val="24"/>
          <w:szCs w:val="24"/>
          <w:lang w:eastAsia="cs-CZ"/>
        </w:rPr>
        <w:t>závazky zahrnují:</w:t>
      </w:r>
    </w:p>
    <w:p w:rsidR="006C6527" w:rsidRPr="006C6527" w:rsidRDefault="00373257" w:rsidP="006C6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Zabezpečení Vás a vaší výpočetní platformy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např. PC).</w:t>
      </w:r>
    </w:p>
    <w:p w:rsidR="006C6527" w:rsidRPr="006C6527" w:rsidRDefault="00373257" w:rsidP="006C6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Údržba Vašeho e-mailového účtu, aby byl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funkčním stavu.</w:t>
      </w:r>
    </w:p>
    <w:p w:rsidR="006C6527" w:rsidRPr="006C6527" w:rsidRDefault="00373257" w:rsidP="006C6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Zabezpečení Vašeho účtu 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např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uživatelským jménem a heslem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373257" w:rsidP="006C6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Zabezpečení Vašich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soukromých klíčů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záruka, že jsou použity pouze tak, jak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vyznačeno v 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certifi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ká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nebo širší dohodou s ostatními.</w:t>
      </w:r>
    </w:p>
    <w:p w:rsidR="006C6527" w:rsidRPr="006C6527" w:rsidRDefault="00373257" w:rsidP="006C6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přesnost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</w:p>
    <w:p w:rsidR="006C6527" w:rsidRPr="006C6527" w:rsidRDefault="00373257" w:rsidP="006C6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pochyb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uvědomit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7236FC" w:rsidP="006C6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pochybnostech provést jiné rozumné akce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jako: odvolání certifikátů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změnu údajů zabezpečujících účet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 gener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ování nových klíčů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7236FC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, '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zabezpečení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znamená ochranu v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rozsahu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úměrném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Vašim rizikům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rizikům ostatních osob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13" w:name="3"/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</w:t>
      </w:r>
      <w:bookmarkEnd w:id="13"/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="008049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Zákon</w:t>
      </w:r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 </w:t>
      </w:r>
      <w:r w:rsidR="008049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</w:t>
      </w:r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urisdi</w:t>
      </w:r>
      <w:r w:rsidR="008049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</w:t>
      </w:r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</w:t>
      </w:r>
      <w:r w:rsidR="008049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4" w:name="3.1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</w:t>
      </w:r>
      <w:bookmarkEnd w:id="14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049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Správní zákon</w:t>
      </w:r>
    </w:p>
    <w:p w:rsidR="006C6527" w:rsidRPr="006C6527" w:rsidRDefault="00804914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dohoda je spravována zákonem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Nového jižního Walesu v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Austr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ktrrý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sídlem společnosti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Inc.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5" w:name="3.2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</w:t>
      </w:r>
      <w:bookmarkEnd w:id="15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049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Arbitráž jako fó</w:t>
      </w:r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rum </w:t>
      </w:r>
      <w:r w:rsidR="008049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řešení sporů</w:t>
      </w:r>
    </w:p>
    <w:p w:rsidR="006C6527" w:rsidRPr="006C6527" w:rsidRDefault="00804914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celou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omunit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 všechny spory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vzniklé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souvislosti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naším použitím služeb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i mimo tuto souvislost, mají být nahlášeny a s konečnou platností rozřešeny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Arbitr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áží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podle pravidel uvedených v „Pravidlech řešení sporů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Dispute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Resolution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Policy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)“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(DRP =&gt; COD7). 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volí jediného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Arbitra 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>vybraného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>ze starších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>Členů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omunity. Arbitro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>vo rozhodnutí je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>konečné a závazné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>jak pro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>Členy,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7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také pro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C719D8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má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jurisdi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sporů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fórum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áží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což je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defin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ováno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řízeno jeho vlastními pravidly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(DRP =&gt; COD7).</w:t>
      </w:r>
    </w:p>
    <w:p w:rsidR="006C6527" w:rsidRPr="006C6527" w:rsidRDefault="00C719D8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Používáme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Arbitr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áž pro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mnoho účelů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pro záležitosti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nemající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povahu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poru, jako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jsou otázky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dohledu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systému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potřebovat oprávnění 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zcela 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rutin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ci, a Arbitr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áž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mu může takové oprávnění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poskytnout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 se tedy zúčastnit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Arbitr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áže,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která je prostě podporou 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 i založit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spory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účelem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zahájení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podpůrných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CE5E0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3.3 </w:t>
      </w:r>
      <w:r w:rsidR="00CE5E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Ukončení</w:t>
      </w:r>
    </w:p>
    <w:p w:rsidR="006C6527" w:rsidRPr="00403DA0" w:rsidRDefault="00CB719F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Dohoda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komunity </w:t>
      </w:r>
      <w:proofErr w:type="spellStart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CAcert</w:t>
      </w:r>
      <w:proofErr w:type="spellEnd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ukončena</w:t>
      </w:r>
    </w:p>
    <w:p w:rsidR="006C6527" w:rsidRPr="00403DA0" w:rsidRDefault="00CB719F" w:rsidP="006C6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základě rozhodnutí skupiny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Policy</w:t>
      </w:r>
      <w:proofErr w:type="spellEnd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Group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podle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</w:t>
      </w:r>
      <w:proofErr w:type="spellStart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PoP</w:t>
      </w:r>
      <w:proofErr w:type="spellEnd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=&gt; COD1). T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ukončuje dohodu s každým členem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403DA0" w:rsidRDefault="00CB719F" w:rsidP="006C6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Pravidlem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Arbitra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nebo dokončení ukončovacího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proces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u, jak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defin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ují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Arbitro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va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rozhodnutí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(DRP =&gt; COD7).</w:t>
      </w:r>
    </w:p>
    <w:p w:rsidR="006C6527" w:rsidRPr="00403DA0" w:rsidRDefault="00CB719F" w:rsidP="006C6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Ukončením existence Člena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tj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úmrtí –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když jde o jednotlivce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).</w:t>
      </w:r>
    </w:p>
    <w:p w:rsidR="006C6527" w:rsidRPr="00403DA0" w:rsidRDefault="00CB719F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Člen může kdykoli ohlásit přání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odstoupit od </w:t>
      </w:r>
      <w:proofErr w:type="spellStart"/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CACert</w:t>
      </w:r>
      <w:proofErr w:type="spellEnd"/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když napíše na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support (zavináč)</w:t>
      </w:r>
      <w:r w:rsidR="006C6527" w:rsidRPr="00403D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cacert.org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B931B4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 spustí proces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931B4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ukončení této dohody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931B4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Členem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403DA0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16" w:name="3.3"/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3.3a</w:t>
      </w:r>
      <w:bookmarkEnd w:id="16"/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931B4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Důsledky ukončení</w:t>
      </w:r>
    </w:p>
    <w:p w:rsidR="006C6527" w:rsidRPr="00403DA0" w:rsidRDefault="00344879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Ukončení ruší právo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ŽÍVAT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NABÍZET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VYTVÁŘET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osobní certifikáty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jakéhokoli účtu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bývalého člena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T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yto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certifi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ká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budou odvolány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služby používané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bývalým členem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86F9C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 nejdříve ukončeny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E86F9C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Některé údaje však budou stále udržovány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86F9C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účely zpracování certifikátů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403DA0" w:rsidRDefault="00E86F9C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Všechna ustanovení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Arbitr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áže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 období členství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platí i po ukončení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Bývalí členové jsou stále vázáni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DRP (COD7) a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Arbitr může obnovit jakékoli ustanovení této dohody nebo přimět bývalé členy k dodržení pravidel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403DA0" w:rsidRDefault="00E86F9C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 jde o Organizace, podrobnosti jsou také definovány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"Zásadami zaručování Organizací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proofErr w:type="spellStart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Organisation</w:t>
      </w:r>
      <w:proofErr w:type="spellEnd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Assurance</w:t>
      </w:r>
      <w:proofErr w:type="spellEnd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Policy</w:t>
      </w:r>
      <w:proofErr w:type="spellEnd"/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)"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(OAP =&gt; COD11).</w:t>
      </w:r>
    </w:p>
    <w:p w:rsidR="006C6527" w:rsidRPr="00403DA0" w:rsidRDefault="00E86F9C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Každý Člen, který se dozví o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úmrtí Člena</w:t>
      </w:r>
      <w:r w:rsid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(jednotlivce)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nebo o ukončení existence Člena</w:t>
      </w:r>
      <w:r w:rsid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(organizace)</w:t>
      </w:r>
      <w:r w:rsidR="00240D6F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40D6F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</w:t>
      </w:r>
      <w:r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 to měl oznámit</w:t>
      </w:r>
      <w:r w:rsidR="00240D6F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C6527" w:rsidRPr="00403D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support </w:t>
      </w:r>
      <w:r w:rsidRPr="00403D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(zavináč)</w:t>
      </w:r>
      <w:r w:rsidR="006C6527" w:rsidRPr="00403D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cacert.org</w:t>
      </w:r>
      <w:r w:rsidR="006C6527" w:rsidRPr="00403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7" w:name="3.4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3.4</w:t>
      </w:r>
      <w:bookmarkEnd w:id="17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449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Změny dohody</w:t>
      </w:r>
    </w:p>
    <w:p w:rsidR="006C6527" w:rsidRPr="006C6527" w:rsidRDefault="006C6527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24FA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občas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24FA">
        <w:rPr>
          <w:rFonts w:ascii="Times New Roman" w:eastAsia="Times New Roman" w:hAnsi="Times New Roman" w:cs="Times New Roman"/>
          <w:sz w:val="24"/>
          <w:szCs w:val="24"/>
          <w:lang w:eastAsia="cs-CZ"/>
        </w:rPr>
        <w:t>změnit podmínky této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24FA">
        <w:rPr>
          <w:rFonts w:ascii="Times New Roman" w:eastAsia="Times New Roman" w:hAnsi="Times New Roman" w:cs="Times New Roman"/>
          <w:sz w:val="24"/>
          <w:szCs w:val="24"/>
          <w:lang w:eastAsia="cs-CZ"/>
        </w:rPr>
        <w:t>Dohody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024FA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budou prováděny podle dokumentovaných zásad (politiky)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24FA">
        <w:rPr>
          <w:rFonts w:ascii="Times New Roman" w:eastAsia="Times New Roman" w:hAnsi="Times New Roman" w:cs="Times New Roman"/>
          <w:sz w:val="24"/>
          <w:szCs w:val="24"/>
          <w:lang w:eastAsia="cs-CZ"/>
        </w:rPr>
        <w:t>pro změny zásad (politik)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8024FA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předmětem prohlídky a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24F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kontroly ze strany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24FA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omunity. </w:t>
      </w:r>
      <w:r w:rsidR="008024FA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Vám budou oznámeny e-mailem zaslaným na Vaši primární adresu</w:t>
      </w:r>
      <w:r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8024FA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se změnami nesouhlasíte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 odstoupit, viz výše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Pokračující užívání služeb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považováno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6CD5">
        <w:rPr>
          <w:rFonts w:ascii="Times New Roman" w:eastAsia="Times New Roman" w:hAnsi="Times New Roman" w:cs="Times New Roman"/>
          <w:sz w:val="24"/>
          <w:szCs w:val="24"/>
          <w:lang w:eastAsia="cs-CZ"/>
        </w:rPr>
        <w:t>za Váš souhlas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8" w:name="3.5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3.5</w:t>
      </w:r>
      <w:bookmarkEnd w:id="18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86C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omuni</w:t>
      </w:r>
      <w:r w:rsidR="00186C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186C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</w:t>
      </w:r>
    </w:p>
    <w:p w:rsidR="006C6527" w:rsidRPr="00CA17AC" w:rsidRDefault="00186CD5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Odpovídát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udržování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svého 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prim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ního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mail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ového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účtu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funkčním stavu,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 schopen přijímat e-maily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CAcert</w:t>
      </w:r>
      <w:proofErr w:type="spellEnd"/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6C6527" w:rsidRDefault="008F439B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Upozornění pro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CAcert</w:t>
      </w:r>
      <w:proofErr w:type="spellEnd"/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 být zasíláno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res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6527" w:rsidRPr="006C65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support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(zavináč)</w:t>
      </w:r>
      <w:r w:rsidR="006C6527" w:rsidRPr="006C65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cacert.org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Připojte svůj digitá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19" w:name="4"/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</w:t>
      </w:r>
      <w:bookmarkEnd w:id="19"/>
      <w:r w:rsidRPr="006C652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="005B59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Různá a pomocná ustanovení</w:t>
      </w:r>
    </w:p>
    <w:p w:rsidR="006C6527" w:rsidRPr="00CA17AC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20" w:name="4.1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</w:t>
      </w:r>
      <w:bookmarkEnd w:id="20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7B200F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uzavřeno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21" w:name="4.2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4.2</w:t>
      </w:r>
      <w:bookmarkEnd w:id="21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Reference a </w:t>
      </w:r>
      <w:r w:rsidR="007B20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jiné zavazující dok</w:t>
      </w:r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ument</w:t>
      </w:r>
      <w:r w:rsidR="007B20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</w:t>
      </w:r>
    </w:p>
    <w:p w:rsidR="006C6527" w:rsidRPr="00CA17AC" w:rsidRDefault="002229A2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jste zavázáni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Zásadami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omunity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 řízením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Zásad pro </w:t>
      </w:r>
      <w:r w:rsid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ásady (</w:t>
      </w:r>
      <w:proofErr w:type="spellStart"/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Policy</w:t>
      </w:r>
      <w:proofErr w:type="spellEnd"/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on </w:t>
      </w:r>
      <w:proofErr w:type="spellStart"/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Policy</w:t>
      </w:r>
      <w:proofErr w:type="spellEnd"/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"</w:t>
      </w:r>
      <w:proofErr w:type="spellStart"/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PoP</w:t>
      </w:r>
      <w:proofErr w:type="spellEnd"/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" =&gt; COD1)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uvedenými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9" w:history="1">
        <w:r w:rsidRPr="00CA17AC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v Seznamu řízených dokumentů (</w:t>
        </w:r>
        <w:proofErr w:type="spellStart"/>
        <w:r w:rsidR="006C6527" w:rsidRPr="00CA17A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cs-CZ"/>
          </w:rPr>
          <w:t>Controlled</w:t>
        </w:r>
        <w:proofErr w:type="spellEnd"/>
        <w:r w:rsidR="006C6527" w:rsidRPr="00CA17A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6C6527" w:rsidRPr="00CA17A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cs-CZ"/>
          </w:rPr>
          <w:t>Document</w:t>
        </w:r>
        <w:proofErr w:type="spellEnd"/>
        <w:r w:rsidR="006C6527" w:rsidRPr="00CA17A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cs-CZ"/>
          </w:rPr>
          <w:t xml:space="preserve"> List</w:t>
        </w:r>
      </w:hyperlink>
      <w:r w:rsidRPr="00CA17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)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CA17AC" w:rsidRDefault="009D4B3A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Řízené dokumenty jsou primární a mohou být nahrazeny nebo pominuty pouze formální cestou pro zásady anebo Arbitráží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C6527" w:rsidRPr="00CA17AC" w:rsidRDefault="006C6527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T</w:t>
      </w:r>
      <w:r w:rsidR="009D4B3A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ato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D4B3A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dohoda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D4B3A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D4B3A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řízený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</w:t>
      </w:r>
      <w:r w:rsidR="009D4B3A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ument COD9.</w:t>
      </w:r>
    </w:p>
    <w:p w:rsidR="006C6527" w:rsidRPr="006C6527" w:rsidRDefault="006C6527" w:rsidP="006C6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22" w:name="4.3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4.3</w:t>
      </w:r>
      <w:bookmarkEnd w:id="22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Informativ</w:t>
      </w:r>
      <w:r w:rsidR="0024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ní</w:t>
      </w:r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4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reference</w:t>
      </w:r>
    </w:p>
    <w:p w:rsidR="006C6527" w:rsidRPr="006C6527" w:rsidRDefault="00CA17AC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Řídicí</w:t>
      </w:r>
      <w:r w:rsidR="0024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ument</w:t>
      </w:r>
      <w:r w:rsidR="00240D6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0D6F">
        <w:rPr>
          <w:rFonts w:ascii="Times New Roman" w:eastAsia="Times New Roman" w:hAnsi="Times New Roman" w:cs="Times New Roman"/>
          <w:sz w:val="24"/>
          <w:szCs w:val="24"/>
          <w:lang w:eastAsia="cs-CZ"/>
        </w:rPr>
        <w:t>jsou v a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ngli</w:t>
      </w:r>
      <w:r w:rsidR="00240D6F">
        <w:rPr>
          <w:rFonts w:ascii="Times New Roman" w:eastAsia="Times New Roman" w:hAnsi="Times New Roman" w:cs="Times New Roman"/>
          <w:sz w:val="24"/>
          <w:szCs w:val="24"/>
          <w:lang w:eastAsia="cs-CZ"/>
        </w:rPr>
        <w:t>čtině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 Do</w:t>
      </w:r>
      <w:r w:rsidR="00240D6F">
        <w:rPr>
          <w:rFonts w:ascii="Times New Roman" w:eastAsia="Times New Roman" w:hAnsi="Times New Roman" w:cs="Times New Roman"/>
          <w:sz w:val="24"/>
          <w:szCs w:val="24"/>
          <w:lang w:eastAsia="cs-CZ"/>
        </w:rPr>
        <w:t>kumenty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0D6F"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 přeloženy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40D6F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 nemůžeme ovlivnit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0D6F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dopad překladů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40D6F">
        <w:rPr>
          <w:rFonts w:ascii="Times New Roman" w:eastAsia="Times New Roman" w:hAnsi="Times New Roman" w:cs="Times New Roman"/>
          <w:sz w:val="24"/>
          <w:szCs w:val="24"/>
          <w:lang w:eastAsia="cs-CZ"/>
        </w:rPr>
        <w:t>jsou směrodatné pouze dokumenty v angličtině</w:t>
      </w:r>
      <w:r w:rsidR="006C6527" w:rsidRPr="006C65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6527" w:rsidRPr="00CA17AC" w:rsidRDefault="00240D6F" w:rsidP="006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Kromě této Dohody a Zásad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existují další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kumenty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tj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průvodci zásadami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anu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příručky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podporující a vysvětlující tuto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Dohodu 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Zásady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T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yto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ument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závazné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v pochybnostech platí tato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Dohoda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Zásady</w:t>
      </w:r>
      <w:r w:rsidR="006C6527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26212E" w:rsidRPr="00CA17AC" w:rsidRDefault="006C6527" w:rsidP="00CA17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23" w:name="4.4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4.4</w:t>
      </w:r>
      <w:bookmarkEnd w:id="23"/>
      <w:r w:rsidRPr="006C65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136936"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uzavřeno</w:t>
      </w:r>
      <w:r w:rsidRPr="00CA1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bookmarkStart w:id="24" w:name="_GoBack"/>
      <w:bookmarkEnd w:id="24"/>
    </w:p>
    <w:sectPr w:rsidR="0026212E" w:rsidRPr="00CA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33B"/>
    <w:multiLevelType w:val="multilevel"/>
    <w:tmpl w:val="1E2E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A22A6"/>
    <w:multiLevelType w:val="multilevel"/>
    <w:tmpl w:val="C50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22956"/>
    <w:multiLevelType w:val="multilevel"/>
    <w:tmpl w:val="0A2C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74F43"/>
    <w:multiLevelType w:val="multilevel"/>
    <w:tmpl w:val="E35A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753A0"/>
    <w:multiLevelType w:val="multilevel"/>
    <w:tmpl w:val="C3AC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B1C02"/>
    <w:multiLevelType w:val="multilevel"/>
    <w:tmpl w:val="5E02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E6900"/>
    <w:multiLevelType w:val="multilevel"/>
    <w:tmpl w:val="D230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822C0"/>
    <w:multiLevelType w:val="multilevel"/>
    <w:tmpl w:val="A946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523F7"/>
    <w:multiLevelType w:val="multilevel"/>
    <w:tmpl w:val="030A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E165D1"/>
    <w:multiLevelType w:val="multilevel"/>
    <w:tmpl w:val="B350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27"/>
    <w:rsid w:val="00014D67"/>
    <w:rsid w:val="00045D54"/>
    <w:rsid w:val="000F19DA"/>
    <w:rsid w:val="00136936"/>
    <w:rsid w:val="001843FA"/>
    <w:rsid w:val="00186CD5"/>
    <w:rsid w:val="001B706C"/>
    <w:rsid w:val="002229A2"/>
    <w:rsid w:val="00240D6F"/>
    <w:rsid w:val="002449CF"/>
    <w:rsid w:val="00244B7C"/>
    <w:rsid w:val="00244B93"/>
    <w:rsid w:val="00247183"/>
    <w:rsid w:val="003428C8"/>
    <w:rsid w:val="00344879"/>
    <w:rsid w:val="0034610F"/>
    <w:rsid w:val="00373257"/>
    <w:rsid w:val="0039419F"/>
    <w:rsid w:val="003E0FB8"/>
    <w:rsid w:val="003F3239"/>
    <w:rsid w:val="00403DA0"/>
    <w:rsid w:val="00540029"/>
    <w:rsid w:val="00592AB7"/>
    <w:rsid w:val="005B5974"/>
    <w:rsid w:val="005C0CEC"/>
    <w:rsid w:val="0068583C"/>
    <w:rsid w:val="00687895"/>
    <w:rsid w:val="006C6527"/>
    <w:rsid w:val="006E3234"/>
    <w:rsid w:val="00722EC3"/>
    <w:rsid w:val="007236FC"/>
    <w:rsid w:val="00774378"/>
    <w:rsid w:val="007B200F"/>
    <w:rsid w:val="007F5017"/>
    <w:rsid w:val="008024FA"/>
    <w:rsid w:val="00804914"/>
    <w:rsid w:val="008F439B"/>
    <w:rsid w:val="009A7059"/>
    <w:rsid w:val="009D4B3A"/>
    <w:rsid w:val="009E02D9"/>
    <w:rsid w:val="00B04F5D"/>
    <w:rsid w:val="00B571F0"/>
    <w:rsid w:val="00B931B4"/>
    <w:rsid w:val="00BE4B5F"/>
    <w:rsid w:val="00C719D8"/>
    <w:rsid w:val="00CA17AC"/>
    <w:rsid w:val="00CB719F"/>
    <w:rsid w:val="00CE5E05"/>
    <w:rsid w:val="00D73348"/>
    <w:rsid w:val="00D9586E"/>
    <w:rsid w:val="00DE7799"/>
    <w:rsid w:val="00DF553C"/>
    <w:rsid w:val="00E86F9C"/>
    <w:rsid w:val="00F003F7"/>
    <w:rsid w:val="00FB2AA0"/>
    <w:rsid w:val="00FE5844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56DD1-01AE-4216-A42C-0674736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6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6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C65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65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65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C652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nge9">
    <w:name w:val="change9"/>
    <w:basedOn w:val="Normln"/>
    <w:rsid w:val="006C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customStyle="1" w:styleId="change11">
    <w:name w:val="change11"/>
    <w:basedOn w:val="Normln"/>
    <w:rsid w:val="006C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customStyle="1" w:styleId="strike9">
    <w:name w:val="strike9"/>
    <w:basedOn w:val="Normln"/>
    <w:rsid w:val="006C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0000FF"/>
      <w:sz w:val="24"/>
      <w:szCs w:val="24"/>
      <w:lang w:eastAsia="cs-CZ"/>
    </w:rPr>
  </w:style>
  <w:style w:type="paragraph" w:customStyle="1" w:styleId="strike10">
    <w:name w:val="strike10"/>
    <w:basedOn w:val="Normln"/>
    <w:rsid w:val="006C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0000FF"/>
      <w:sz w:val="24"/>
      <w:szCs w:val="24"/>
      <w:lang w:eastAsia="cs-CZ"/>
    </w:rPr>
  </w:style>
  <w:style w:type="paragraph" w:customStyle="1" w:styleId="strike11">
    <w:name w:val="strike11"/>
    <w:basedOn w:val="Normln"/>
    <w:rsid w:val="006C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0000F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rike71">
    <w:name w:val="strike71"/>
    <w:basedOn w:val="Standardnpsmoodstavce"/>
    <w:rsid w:val="006C6527"/>
    <w:rPr>
      <w:strike/>
      <w:color w:val="0000FF"/>
    </w:rPr>
  </w:style>
  <w:style w:type="character" w:customStyle="1" w:styleId="change71">
    <w:name w:val="change71"/>
    <w:basedOn w:val="Standardnpsmoodstavce"/>
    <w:rsid w:val="006C6527"/>
    <w:rPr>
      <w:b/>
      <w:bCs/>
      <w:color w:val="0000FF"/>
    </w:rPr>
  </w:style>
  <w:style w:type="character" w:customStyle="1" w:styleId="strike41">
    <w:name w:val="strike41"/>
    <w:basedOn w:val="Standardnpsmoodstavce"/>
    <w:rsid w:val="006C6527"/>
    <w:rPr>
      <w:strike/>
      <w:color w:val="0000FF"/>
    </w:rPr>
  </w:style>
  <w:style w:type="character" w:customStyle="1" w:styleId="change41">
    <w:name w:val="change41"/>
    <w:basedOn w:val="Standardnpsmoodstavce"/>
    <w:rsid w:val="006C6527"/>
    <w:rPr>
      <w:b/>
      <w:bCs/>
      <w:color w:val="0000FF"/>
    </w:rPr>
  </w:style>
  <w:style w:type="character" w:customStyle="1" w:styleId="strike1">
    <w:name w:val="strike1"/>
    <w:basedOn w:val="Standardnpsmoodstavce"/>
    <w:rsid w:val="006C6527"/>
    <w:rPr>
      <w:strike/>
      <w:color w:val="0000FF"/>
    </w:rPr>
  </w:style>
  <w:style w:type="character" w:customStyle="1" w:styleId="change21">
    <w:name w:val="change21"/>
    <w:basedOn w:val="Standardnpsmoodstavce"/>
    <w:rsid w:val="006C6527"/>
    <w:rPr>
      <w:b/>
      <w:bCs/>
      <w:color w:val="0000FF"/>
    </w:rPr>
  </w:style>
  <w:style w:type="character" w:customStyle="1" w:styleId="strike21">
    <w:name w:val="strike21"/>
    <w:basedOn w:val="Standardnpsmoodstavce"/>
    <w:rsid w:val="006C6527"/>
    <w:rPr>
      <w:strike/>
      <w:color w:val="0000FF"/>
    </w:rPr>
  </w:style>
  <w:style w:type="character" w:customStyle="1" w:styleId="change1">
    <w:name w:val="change1"/>
    <w:basedOn w:val="Standardnpsmoodstavce"/>
    <w:rsid w:val="006C6527"/>
    <w:rPr>
      <w:b/>
      <w:bCs/>
      <w:color w:val="0000FF"/>
    </w:rPr>
  </w:style>
  <w:style w:type="character" w:styleId="Hypertextovodkaz">
    <w:name w:val="Hyperlink"/>
    <w:basedOn w:val="Standardnpsmoodstavce"/>
    <w:uiPriority w:val="99"/>
    <w:unhideWhenUsed/>
    <w:rsid w:val="006C6527"/>
    <w:rPr>
      <w:color w:val="0000FF"/>
      <w:u w:val="single"/>
    </w:rPr>
  </w:style>
  <w:style w:type="character" w:customStyle="1" w:styleId="change81">
    <w:name w:val="change81"/>
    <w:basedOn w:val="Standardnpsmoodstavce"/>
    <w:rsid w:val="006C6527"/>
    <w:rPr>
      <w:b/>
      <w:bCs/>
      <w:color w:val="0000FF"/>
    </w:rPr>
  </w:style>
  <w:style w:type="character" w:customStyle="1" w:styleId="strike121">
    <w:name w:val="strike121"/>
    <w:basedOn w:val="Standardnpsmoodstavce"/>
    <w:rsid w:val="006C6527"/>
    <w:rPr>
      <w:strike/>
      <w:color w:val="0000FF"/>
    </w:rPr>
  </w:style>
  <w:style w:type="character" w:customStyle="1" w:styleId="change121">
    <w:name w:val="change121"/>
    <w:basedOn w:val="Standardnpsmoodstavce"/>
    <w:rsid w:val="006C6527"/>
    <w:rPr>
      <w:b/>
      <w:bCs/>
      <w:color w:val="0000FF"/>
    </w:rPr>
  </w:style>
  <w:style w:type="character" w:styleId="Zdraznn">
    <w:name w:val="Emphasis"/>
    <w:basedOn w:val="Standardnpsmoodstavce"/>
    <w:uiPriority w:val="20"/>
    <w:qFormat/>
    <w:rsid w:val="006C6527"/>
    <w:rPr>
      <w:i/>
      <w:iCs/>
    </w:rPr>
  </w:style>
  <w:style w:type="character" w:customStyle="1" w:styleId="change61">
    <w:name w:val="change61"/>
    <w:basedOn w:val="Standardnpsmoodstavce"/>
    <w:rsid w:val="006C6527"/>
    <w:rPr>
      <w:b/>
      <w:bCs/>
      <w:color w:val="0000FF"/>
    </w:rPr>
  </w:style>
  <w:style w:type="character" w:customStyle="1" w:styleId="strike61">
    <w:name w:val="strike61"/>
    <w:basedOn w:val="Standardnpsmoodstavce"/>
    <w:rsid w:val="006C6527"/>
    <w:rPr>
      <w:strike/>
      <w:color w:val="0000FF"/>
    </w:rPr>
  </w:style>
  <w:style w:type="character" w:customStyle="1" w:styleId="strike101">
    <w:name w:val="strike101"/>
    <w:basedOn w:val="Standardnpsmoodstavce"/>
    <w:rsid w:val="006C6527"/>
    <w:rPr>
      <w:strike/>
      <w:color w:val="0000FF"/>
    </w:rPr>
  </w:style>
  <w:style w:type="character" w:customStyle="1" w:styleId="change101">
    <w:name w:val="change101"/>
    <w:basedOn w:val="Standardnpsmoodstavce"/>
    <w:rsid w:val="006C6527"/>
    <w:rPr>
      <w:b/>
      <w:bCs/>
      <w:color w:val="0000FF"/>
    </w:rPr>
  </w:style>
  <w:style w:type="character" w:customStyle="1" w:styleId="change111">
    <w:name w:val="change111"/>
    <w:basedOn w:val="Standardnpsmoodstavce"/>
    <w:rsid w:val="006C6527"/>
    <w:rPr>
      <w:b/>
      <w:bCs/>
      <w:color w:val="0000FF"/>
    </w:rPr>
  </w:style>
  <w:style w:type="character" w:customStyle="1" w:styleId="strike111">
    <w:name w:val="strike111"/>
    <w:basedOn w:val="Standardnpsmoodstavce"/>
    <w:rsid w:val="006C6527"/>
    <w:rPr>
      <w:strike/>
      <w:color w:val="0000FF"/>
    </w:rPr>
  </w:style>
  <w:style w:type="character" w:customStyle="1" w:styleId="strike91">
    <w:name w:val="strike91"/>
    <w:basedOn w:val="Standardnpsmoodstavce"/>
    <w:rsid w:val="006C6527"/>
    <w:rPr>
      <w:strike/>
      <w:color w:val="0000FF"/>
    </w:rPr>
  </w:style>
  <w:style w:type="character" w:customStyle="1" w:styleId="change91">
    <w:name w:val="change91"/>
    <w:basedOn w:val="Standardnpsmoodstavce"/>
    <w:rsid w:val="006C6527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cacert.org/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cacert.org/Community/HomePagesMembers/BenediktHein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cacert.org/PolicyDecisio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n.cacert.org/CAcert/Policies/ControlledDocumentLis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vn.cacert.org/CAcert/Policies/ControlledDocumentList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1657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Aleš</dc:creator>
  <cp:keywords/>
  <dc:description/>
  <cp:lastModifiedBy>Kastner Aleš</cp:lastModifiedBy>
  <cp:revision>3</cp:revision>
  <dcterms:created xsi:type="dcterms:W3CDTF">2016-05-05T11:51:00Z</dcterms:created>
  <dcterms:modified xsi:type="dcterms:W3CDTF">2016-05-05T12:14:00Z</dcterms:modified>
</cp:coreProperties>
</file>